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30A0D3" w14:textId="77777777" w:rsidR="000769E1" w:rsidRPr="00416835" w:rsidRDefault="000769E1" w:rsidP="00355074">
      <w:pPr>
        <w:jc w:val="center"/>
        <w:rPr>
          <w:b/>
          <w:sz w:val="22"/>
          <w:szCs w:val="22"/>
        </w:rPr>
      </w:pPr>
      <w:r w:rsidRPr="00416835">
        <w:rPr>
          <w:b/>
          <w:sz w:val="22"/>
          <w:szCs w:val="22"/>
        </w:rPr>
        <w:t>Write about it NOW!</w:t>
      </w:r>
    </w:p>
    <w:p w14:paraId="2B96BC62" w14:textId="77777777" w:rsidR="000769E1" w:rsidRPr="00416835" w:rsidRDefault="000769E1">
      <w:pPr>
        <w:rPr>
          <w:sz w:val="22"/>
          <w:szCs w:val="22"/>
        </w:rPr>
      </w:pPr>
    </w:p>
    <w:p w14:paraId="50C5CDA6" w14:textId="6DF0B894" w:rsidR="00460685" w:rsidRPr="00416835" w:rsidRDefault="00272BE9">
      <w:pPr>
        <w:rPr>
          <w:sz w:val="22"/>
          <w:szCs w:val="22"/>
        </w:rPr>
      </w:pPr>
      <w:r w:rsidRPr="00416835">
        <w:rPr>
          <w:sz w:val="22"/>
          <w:szCs w:val="22"/>
        </w:rPr>
        <w:t>60</w:t>
      </w:r>
      <w:r w:rsidR="00511DDD" w:rsidRPr="00416835">
        <w:rPr>
          <w:sz w:val="22"/>
          <w:szCs w:val="22"/>
        </w:rPr>
        <w:t xml:space="preserve"> minute </w:t>
      </w:r>
      <w:r w:rsidR="00B21718" w:rsidRPr="00416835">
        <w:rPr>
          <w:sz w:val="22"/>
          <w:szCs w:val="22"/>
        </w:rPr>
        <w:t xml:space="preserve">“whole” </w:t>
      </w:r>
      <w:r w:rsidR="00511DDD" w:rsidRPr="00416835">
        <w:rPr>
          <w:sz w:val="22"/>
          <w:szCs w:val="22"/>
        </w:rPr>
        <w:t xml:space="preserve">class activity:  Strategies to complete a motivating activity and have the students write about it within </w:t>
      </w:r>
      <w:r w:rsidR="000769E1" w:rsidRPr="00416835">
        <w:rPr>
          <w:sz w:val="22"/>
          <w:szCs w:val="22"/>
        </w:rPr>
        <w:t xml:space="preserve">a </w:t>
      </w:r>
      <w:r w:rsidRPr="00416835">
        <w:rPr>
          <w:sz w:val="22"/>
          <w:szCs w:val="22"/>
        </w:rPr>
        <w:t>60 minute</w:t>
      </w:r>
      <w:r w:rsidR="00511DDD" w:rsidRPr="00416835">
        <w:rPr>
          <w:sz w:val="22"/>
          <w:szCs w:val="22"/>
        </w:rPr>
        <w:t xml:space="preserve"> time block </w:t>
      </w:r>
      <w:r w:rsidR="000769E1" w:rsidRPr="00416835">
        <w:rPr>
          <w:sz w:val="22"/>
          <w:szCs w:val="22"/>
        </w:rPr>
        <w:t xml:space="preserve">– and keeping students ENGAGED! </w:t>
      </w:r>
    </w:p>
    <w:p w14:paraId="4F6F2F2C" w14:textId="77777777" w:rsidR="000769E1" w:rsidRPr="00416835" w:rsidRDefault="000769E1">
      <w:pPr>
        <w:rPr>
          <w:sz w:val="22"/>
          <w:szCs w:val="22"/>
        </w:rPr>
      </w:pPr>
    </w:p>
    <w:p w14:paraId="266D5DF7" w14:textId="77777777" w:rsidR="00BA521C" w:rsidRPr="00416835" w:rsidRDefault="00EE53E7">
      <w:pPr>
        <w:rPr>
          <w:b/>
          <w:sz w:val="22"/>
          <w:szCs w:val="22"/>
        </w:rPr>
      </w:pPr>
      <w:r w:rsidRPr="00416835">
        <w:rPr>
          <w:b/>
          <w:sz w:val="22"/>
          <w:szCs w:val="22"/>
        </w:rPr>
        <w:t xml:space="preserve">WHAT AND WHY: </w:t>
      </w:r>
      <w:r w:rsidR="0095211B" w:rsidRPr="00416835">
        <w:rPr>
          <w:b/>
          <w:sz w:val="22"/>
          <w:szCs w:val="22"/>
        </w:rPr>
        <w:t xml:space="preserve"> </w:t>
      </w:r>
    </w:p>
    <w:p w14:paraId="216BA8F7" w14:textId="7C000D43" w:rsidR="00185B37" w:rsidRPr="00416835" w:rsidRDefault="00AB33DD" w:rsidP="00BA521C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416835">
        <w:rPr>
          <w:sz w:val="22"/>
          <w:szCs w:val="22"/>
        </w:rPr>
        <w:t xml:space="preserve">In order to </w:t>
      </w:r>
      <w:r w:rsidR="00BA521C" w:rsidRPr="00416835">
        <w:rPr>
          <w:sz w:val="22"/>
          <w:szCs w:val="22"/>
        </w:rPr>
        <w:t xml:space="preserve">make strong </w:t>
      </w:r>
      <w:r w:rsidRPr="00416835">
        <w:rPr>
          <w:sz w:val="22"/>
          <w:szCs w:val="22"/>
        </w:rPr>
        <w:t>progress, s</w:t>
      </w:r>
      <w:r w:rsidR="00185B37" w:rsidRPr="00416835">
        <w:rPr>
          <w:sz w:val="22"/>
          <w:szCs w:val="22"/>
        </w:rPr>
        <w:t xml:space="preserve">tudents need meaningful writing activities throughout the school day, not just during “writing time.” </w:t>
      </w:r>
    </w:p>
    <w:p w14:paraId="2A735BD1" w14:textId="744F7104" w:rsidR="00BA521C" w:rsidRPr="00416835" w:rsidRDefault="007A55C8" w:rsidP="00BA521C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416835">
        <w:rPr>
          <w:sz w:val="22"/>
          <w:szCs w:val="22"/>
        </w:rPr>
        <w:t>In order to want to write, s</w:t>
      </w:r>
      <w:r w:rsidR="00BA521C" w:rsidRPr="00416835">
        <w:rPr>
          <w:sz w:val="22"/>
          <w:szCs w:val="22"/>
        </w:rPr>
        <w:t>tudents need to see a “reason” f</w:t>
      </w:r>
      <w:r w:rsidRPr="00416835">
        <w:rPr>
          <w:sz w:val="22"/>
          <w:szCs w:val="22"/>
        </w:rPr>
        <w:t>or writing</w:t>
      </w:r>
      <w:r w:rsidR="00BA521C" w:rsidRPr="00416835">
        <w:rPr>
          <w:sz w:val="22"/>
          <w:szCs w:val="22"/>
        </w:rPr>
        <w:t xml:space="preserve">. </w:t>
      </w:r>
    </w:p>
    <w:p w14:paraId="28349334" w14:textId="58119F5F" w:rsidR="00872F13" w:rsidRPr="00416835" w:rsidRDefault="00872F13" w:rsidP="00BA521C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416835">
        <w:rPr>
          <w:sz w:val="22"/>
          <w:szCs w:val="22"/>
        </w:rPr>
        <w:t xml:space="preserve">Waiting to write about an activity until the </w:t>
      </w:r>
      <w:r w:rsidR="0079551F" w:rsidRPr="00416835">
        <w:rPr>
          <w:sz w:val="22"/>
          <w:szCs w:val="22"/>
        </w:rPr>
        <w:t xml:space="preserve">next day or even </w:t>
      </w:r>
      <w:r w:rsidR="003231B1" w:rsidRPr="00416835">
        <w:rPr>
          <w:sz w:val="22"/>
          <w:szCs w:val="22"/>
        </w:rPr>
        <w:t xml:space="preserve">week (for Speech/Language Pathologists) decreases motivation </w:t>
      </w:r>
      <w:r w:rsidR="0079551F" w:rsidRPr="00416835">
        <w:rPr>
          <w:sz w:val="22"/>
          <w:szCs w:val="22"/>
        </w:rPr>
        <w:t>(the novel experience is lost</w:t>
      </w:r>
      <w:r w:rsidR="00B27180" w:rsidRPr="00416835">
        <w:rPr>
          <w:sz w:val="22"/>
          <w:szCs w:val="22"/>
        </w:rPr>
        <w:t xml:space="preserve"> – </w:t>
      </w:r>
      <w:r w:rsidR="00B27180" w:rsidRPr="00416835">
        <w:rPr>
          <w:i/>
          <w:sz w:val="22"/>
          <w:szCs w:val="22"/>
        </w:rPr>
        <w:t>been there done that</w:t>
      </w:r>
      <w:r w:rsidR="0079551F" w:rsidRPr="00416835">
        <w:rPr>
          <w:sz w:val="22"/>
          <w:szCs w:val="22"/>
        </w:rPr>
        <w:t>)</w:t>
      </w:r>
    </w:p>
    <w:p w14:paraId="106E8C10" w14:textId="58949E22" w:rsidR="00BA521C" w:rsidRPr="00416835" w:rsidRDefault="00BA521C" w:rsidP="00BA521C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416835">
        <w:rPr>
          <w:sz w:val="22"/>
          <w:szCs w:val="22"/>
        </w:rPr>
        <w:t>Student’s writing about an activity he/she just participated</w:t>
      </w:r>
      <w:r w:rsidR="00615A8E" w:rsidRPr="00416835">
        <w:rPr>
          <w:sz w:val="22"/>
          <w:szCs w:val="22"/>
        </w:rPr>
        <w:t xml:space="preserve"> immediately</w:t>
      </w:r>
      <w:r w:rsidRPr="00416835">
        <w:rPr>
          <w:sz w:val="22"/>
          <w:szCs w:val="22"/>
        </w:rPr>
        <w:t xml:space="preserve"> reinforces the language that was focused on during the activity. </w:t>
      </w:r>
    </w:p>
    <w:p w14:paraId="5105A750" w14:textId="77777777" w:rsidR="005C06D5" w:rsidRPr="00416835" w:rsidRDefault="00BA521C" w:rsidP="005C06D5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416835">
        <w:rPr>
          <w:sz w:val="22"/>
          <w:szCs w:val="22"/>
        </w:rPr>
        <w:t>Student’s take his/her writing home, reinforcing the language in the home setting.</w:t>
      </w:r>
    </w:p>
    <w:p w14:paraId="741022C8" w14:textId="3D5ADD85" w:rsidR="005C06D5" w:rsidRPr="00416835" w:rsidRDefault="00A82DD2" w:rsidP="005C06D5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416835">
        <w:rPr>
          <w:i/>
          <w:sz w:val="22"/>
          <w:szCs w:val="22"/>
        </w:rPr>
        <w:t>“</w:t>
      </w:r>
      <w:r w:rsidR="005C06D5" w:rsidRPr="00416835">
        <w:rPr>
          <w:i/>
          <w:sz w:val="22"/>
          <w:szCs w:val="22"/>
        </w:rPr>
        <w:t xml:space="preserve">……. the ability to read and write does not develop naturally, without careful planning and instruction. </w:t>
      </w:r>
      <w:r w:rsidR="005C06D5" w:rsidRPr="00416835">
        <w:rPr>
          <w:b/>
          <w:bCs/>
          <w:i/>
          <w:iCs/>
          <w:sz w:val="22"/>
          <w:szCs w:val="22"/>
        </w:rPr>
        <w:t>Children need regular and active interactions with print</w:t>
      </w:r>
      <w:r w:rsidR="006379E7" w:rsidRPr="00416835">
        <w:rPr>
          <w:b/>
          <w:bCs/>
          <w:i/>
          <w:iCs/>
          <w:sz w:val="22"/>
          <w:szCs w:val="22"/>
        </w:rPr>
        <w:t>…</w:t>
      </w:r>
      <w:r w:rsidR="006379E7" w:rsidRPr="00416835">
        <w:rPr>
          <w:i/>
          <w:sz w:val="22"/>
          <w:szCs w:val="22"/>
        </w:rPr>
        <w:t>..</w:t>
      </w:r>
      <w:r w:rsidRPr="00416835">
        <w:rPr>
          <w:i/>
          <w:sz w:val="22"/>
          <w:szCs w:val="22"/>
        </w:rPr>
        <w:t>”</w:t>
      </w:r>
      <w:r w:rsidRPr="00416835">
        <w:rPr>
          <w:sz w:val="22"/>
          <w:szCs w:val="22"/>
        </w:rPr>
        <w:t xml:space="preserve"> </w:t>
      </w:r>
      <w:r w:rsidR="005C06D5" w:rsidRPr="00416835">
        <w:rPr>
          <w:sz w:val="22"/>
          <w:szCs w:val="22"/>
        </w:rPr>
        <w:t>http://www.readingrockets.org/article/learning-read-and-write-what-research-reveals</w:t>
      </w:r>
    </w:p>
    <w:p w14:paraId="439DCFD1" w14:textId="77777777" w:rsidR="00084542" w:rsidRPr="00416835" w:rsidRDefault="00084542">
      <w:pPr>
        <w:rPr>
          <w:sz w:val="22"/>
          <w:szCs w:val="22"/>
        </w:rPr>
      </w:pPr>
    </w:p>
    <w:p w14:paraId="183A57B9" w14:textId="7E00C70A" w:rsidR="00084542" w:rsidRPr="00416835" w:rsidRDefault="00084542">
      <w:pPr>
        <w:rPr>
          <w:b/>
          <w:sz w:val="22"/>
          <w:szCs w:val="22"/>
        </w:rPr>
      </w:pPr>
      <w:r w:rsidRPr="00416835">
        <w:rPr>
          <w:b/>
          <w:sz w:val="22"/>
          <w:szCs w:val="22"/>
        </w:rPr>
        <w:t>WHO IS THIS FOR:</w:t>
      </w:r>
    </w:p>
    <w:p w14:paraId="2BDE0C0D" w14:textId="420D8CCD" w:rsidR="00185B37" w:rsidRPr="00416835" w:rsidRDefault="00BA521C">
      <w:pPr>
        <w:rPr>
          <w:sz w:val="22"/>
          <w:szCs w:val="22"/>
        </w:rPr>
      </w:pPr>
      <w:r w:rsidRPr="00416835">
        <w:rPr>
          <w:sz w:val="22"/>
          <w:szCs w:val="22"/>
        </w:rPr>
        <w:t>As Speech/Language therapists, we need to have writing be part of our “therapy time.”  Yet, this can be challenging due to our large caseloads and time constraints.</w:t>
      </w:r>
    </w:p>
    <w:p w14:paraId="00812977" w14:textId="77777777" w:rsidR="00185B37" w:rsidRPr="00416835" w:rsidRDefault="00185B37">
      <w:pPr>
        <w:rPr>
          <w:sz w:val="22"/>
          <w:szCs w:val="22"/>
        </w:rPr>
      </w:pPr>
    </w:p>
    <w:p w14:paraId="77718AF7" w14:textId="6747F846" w:rsidR="000769E1" w:rsidRPr="00416835" w:rsidRDefault="005B6524">
      <w:pPr>
        <w:rPr>
          <w:sz w:val="22"/>
          <w:szCs w:val="22"/>
        </w:rPr>
      </w:pPr>
      <w:r w:rsidRPr="00416835">
        <w:rPr>
          <w:sz w:val="22"/>
          <w:szCs w:val="22"/>
        </w:rPr>
        <w:t xml:space="preserve">Often we ask questions such as these: </w:t>
      </w:r>
      <w:r w:rsidR="0095211B" w:rsidRPr="00416835">
        <w:rPr>
          <w:sz w:val="22"/>
          <w:szCs w:val="22"/>
        </w:rPr>
        <w:t>“How</w:t>
      </w:r>
      <w:r w:rsidRPr="00416835">
        <w:rPr>
          <w:sz w:val="22"/>
          <w:szCs w:val="22"/>
        </w:rPr>
        <w:t xml:space="preserve"> can I keep a class engaged and wanting to participate in writing?”  “How can I keep all the students’ engaged and learning while other student’s take his/her turn?” </w:t>
      </w:r>
      <w:r w:rsidR="00084542" w:rsidRPr="00416835">
        <w:rPr>
          <w:sz w:val="22"/>
          <w:szCs w:val="22"/>
        </w:rPr>
        <w:t xml:space="preserve"> “How can I reinforce language I am teaching beyond the therapy session?” </w:t>
      </w:r>
    </w:p>
    <w:p w14:paraId="1C0167FD" w14:textId="77777777" w:rsidR="002D515A" w:rsidRPr="00416835" w:rsidRDefault="002D515A">
      <w:pPr>
        <w:rPr>
          <w:sz w:val="22"/>
          <w:szCs w:val="22"/>
        </w:rPr>
      </w:pPr>
    </w:p>
    <w:p w14:paraId="7CFF0D1A" w14:textId="177448CB" w:rsidR="002D515A" w:rsidRPr="00416835" w:rsidRDefault="002D515A">
      <w:pPr>
        <w:rPr>
          <w:b/>
          <w:sz w:val="22"/>
          <w:szCs w:val="22"/>
        </w:rPr>
      </w:pPr>
      <w:r w:rsidRPr="00416835">
        <w:rPr>
          <w:b/>
          <w:sz w:val="22"/>
          <w:szCs w:val="22"/>
        </w:rPr>
        <w:t>HOW TO DO IT:</w:t>
      </w:r>
    </w:p>
    <w:p w14:paraId="5FA6A77D" w14:textId="503F4A27" w:rsidR="002D515A" w:rsidRPr="00416835" w:rsidRDefault="007923DE">
      <w:pPr>
        <w:rPr>
          <w:sz w:val="22"/>
          <w:szCs w:val="22"/>
        </w:rPr>
      </w:pPr>
      <w:r w:rsidRPr="00416835">
        <w:rPr>
          <w:sz w:val="22"/>
          <w:szCs w:val="22"/>
        </w:rPr>
        <w:t xml:space="preserve">Sample lesson: </w:t>
      </w:r>
    </w:p>
    <w:p w14:paraId="6739CDFE" w14:textId="253C3AE1" w:rsidR="00341D26" w:rsidRPr="00416835" w:rsidRDefault="00341D26" w:rsidP="00341D26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416835">
        <w:rPr>
          <w:sz w:val="22"/>
          <w:szCs w:val="22"/>
        </w:rPr>
        <w:t>If you have an iPad that can connect to a school computer/projector:</w:t>
      </w:r>
    </w:p>
    <w:p w14:paraId="566E216A" w14:textId="4DF1EFD8" w:rsidR="00341D26" w:rsidRPr="00416835" w:rsidRDefault="00341D26" w:rsidP="00341D26">
      <w:pPr>
        <w:rPr>
          <w:sz w:val="22"/>
          <w:szCs w:val="22"/>
        </w:rPr>
      </w:pPr>
      <w:r w:rsidRPr="00416835">
        <w:rPr>
          <w:sz w:val="22"/>
          <w:szCs w:val="22"/>
        </w:rPr>
        <w:t xml:space="preserve">1. </w:t>
      </w:r>
      <w:r w:rsidR="00DD78D7" w:rsidRPr="00416835">
        <w:rPr>
          <w:sz w:val="22"/>
          <w:szCs w:val="22"/>
        </w:rPr>
        <w:t>Take</w:t>
      </w:r>
      <w:r w:rsidRPr="00416835">
        <w:rPr>
          <w:sz w:val="22"/>
          <w:szCs w:val="22"/>
        </w:rPr>
        <w:t xml:space="preserve"> pictures of the students participating in an activity during the activity using the iPad. </w:t>
      </w:r>
    </w:p>
    <w:p w14:paraId="2E5E1BA7" w14:textId="58FA4926" w:rsidR="00341D26" w:rsidRPr="00416835" w:rsidRDefault="00341D26" w:rsidP="00341D26">
      <w:pPr>
        <w:rPr>
          <w:sz w:val="22"/>
          <w:szCs w:val="22"/>
        </w:rPr>
      </w:pPr>
      <w:r w:rsidRPr="00416835">
        <w:rPr>
          <w:sz w:val="22"/>
          <w:szCs w:val="22"/>
        </w:rPr>
        <w:t xml:space="preserve">2. </w:t>
      </w:r>
      <w:r w:rsidR="00DD78D7" w:rsidRPr="00416835">
        <w:rPr>
          <w:sz w:val="22"/>
          <w:szCs w:val="22"/>
        </w:rPr>
        <w:t>Connect</w:t>
      </w:r>
      <w:r w:rsidRPr="00416835">
        <w:rPr>
          <w:sz w:val="22"/>
          <w:szCs w:val="22"/>
        </w:rPr>
        <w:t xml:space="preserve"> the iPad with a projector cable to project onto a smart board or white board.  </w:t>
      </w:r>
    </w:p>
    <w:p w14:paraId="1AF2828F" w14:textId="63DDA5C7" w:rsidR="00341D26" w:rsidRPr="00416835" w:rsidRDefault="00341D26" w:rsidP="00341D26">
      <w:pPr>
        <w:rPr>
          <w:sz w:val="22"/>
          <w:szCs w:val="22"/>
        </w:rPr>
      </w:pPr>
      <w:r w:rsidRPr="00416835">
        <w:rPr>
          <w:sz w:val="22"/>
          <w:szCs w:val="22"/>
        </w:rPr>
        <w:t xml:space="preserve">3. Use the pictures taken in any </w:t>
      </w:r>
      <w:r w:rsidR="003E695A" w:rsidRPr="00416835">
        <w:rPr>
          <w:sz w:val="22"/>
          <w:szCs w:val="22"/>
        </w:rPr>
        <w:t>electronic app</w:t>
      </w:r>
      <w:r w:rsidRPr="00416835">
        <w:rPr>
          <w:sz w:val="22"/>
          <w:szCs w:val="22"/>
        </w:rPr>
        <w:t xml:space="preserve"> you want</w:t>
      </w:r>
      <w:r w:rsidR="003E695A" w:rsidRPr="00416835">
        <w:rPr>
          <w:sz w:val="22"/>
          <w:szCs w:val="22"/>
        </w:rPr>
        <w:t xml:space="preserve"> to use</w:t>
      </w:r>
      <w:r w:rsidRPr="00416835">
        <w:rPr>
          <w:sz w:val="22"/>
          <w:szCs w:val="22"/>
        </w:rPr>
        <w:t>, (</w:t>
      </w:r>
      <w:r w:rsidR="003E695A" w:rsidRPr="00416835">
        <w:rPr>
          <w:sz w:val="22"/>
          <w:szCs w:val="22"/>
        </w:rPr>
        <w:t xml:space="preserve">e.g. story buddy, book creator, etc.) – </w:t>
      </w:r>
      <w:r w:rsidR="003E695A" w:rsidRPr="00416835">
        <w:rPr>
          <w:i/>
          <w:sz w:val="22"/>
          <w:szCs w:val="22"/>
        </w:rPr>
        <w:t>see Spedapps2 wiki for ideas</w:t>
      </w:r>
      <w:r w:rsidR="00396A67" w:rsidRPr="00416835">
        <w:rPr>
          <w:i/>
          <w:sz w:val="22"/>
          <w:szCs w:val="22"/>
        </w:rPr>
        <w:t xml:space="preserve">- </w:t>
      </w:r>
      <w:r w:rsidR="003E695A" w:rsidRPr="00416835">
        <w:rPr>
          <w:sz w:val="22"/>
          <w:szCs w:val="22"/>
        </w:rPr>
        <w:t xml:space="preserve"> </w:t>
      </w:r>
      <w:r w:rsidR="00396A67" w:rsidRPr="00416835">
        <w:rPr>
          <w:rFonts w:ascii="Arial" w:hAnsi="Arial" w:cs="Arial"/>
          <w:color w:val="0B5519"/>
          <w:sz w:val="22"/>
          <w:szCs w:val="22"/>
        </w:rPr>
        <w:t>https://</w:t>
      </w:r>
      <w:r w:rsidR="00396A67" w:rsidRPr="00416835">
        <w:rPr>
          <w:rFonts w:ascii="Arial" w:hAnsi="Arial" w:cs="Arial"/>
          <w:b/>
          <w:bCs/>
          <w:color w:val="0B5519"/>
          <w:sz w:val="22"/>
          <w:szCs w:val="22"/>
        </w:rPr>
        <w:t>spedapps</w:t>
      </w:r>
      <w:r w:rsidR="00396A67" w:rsidRPr="00416835">
        <w:rPr>
          <w:rFonts w:ascii="Arial" w:hAnsi="Arial" w:cs="Arial"/>
          <w:color w:val="0B5519"/>
          <w:sz w:val="22"/>
          <w:szCs w:val="22"/>
        </w:rPr>
        <w:t>2.wikispaces.com</w:t>
      </w:r>
    </w:p>
    <w:p w14:paraId="5A04D12C" w14:textId="12AB8888" w:rsidR="00341D26" w:rsidRPr="00416835" w:rsidRDefault="003E695A" w:rsidP="00341D26">
      <w:pPr>
        <w:rPr>
          <w:sz w:val="22"/>
          <w:szCs w:val="22"/>
        </w:rPr>
      </w:pPr>
      <w:r w:rsidRPr="00416835">
        <w:rPr>
          <w:sz w:val="22"/>
          <w:szCs w:val="22"/>
        </w:rPr>
        <w:t>4. The student c</w:t>
      </w:r>
      <w:r w:rsidR="00355074" w:rsidRPr="00416835">
        <w:rPr>
          <w:sz w:val="22"/>
          <w:szCs w:val="22"/>
        </w:rPr>
        <w:t xml:space="preserve">an then write about his/her own picture </w:t>
      </w:r>
      <w:r w:rsidRPr="00416835">
        <w:rPr>
          <w:sz w:val="22"/>
          <w:szCs w:val="22"/>
        </w:rPr>
        <w:t xml:space="preserve">participating in the activity.  SO motivating for them!  The other student’s are all engaged watching the other student writing since it is projected so all the class can see. </w:t>
      </w:r>
    </w:p>
    <w:p w14:paraId="7BFD1609" w14:textId="77777777" w:rsidR="00341D26" w:rsidRDefault="00341D26" w:rsidP="00341D26"/>
    <w:p w14:paraId="6CE53661" w14:textId="775FBE2D" w:rsidR="005B6524" w:rsidRDefault="00002A0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0FC6A6" wp14:editId="4C3E5BE3">
                <wp:simplePos x="0" y="0"/>
                <wp:positionH relativeFrom="column">
                  <wp:posOffset>3347720</wp:posOffset>
                </wp:positionH>
                <wp:positionV relativeFrom="paragraph">
                  <wp:posOffset>142240</wp:posOffset>
                </wp:positionV>
                <wp:extent cx="2489200" cy="1056640"/>
                <wp:effectExtent l="0" t="0" r="0" b="101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105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069EB" w14:textId="4FCC624F" w:rsidR="00E763FC" w:rsidRDefault="00E763FC">
                            <w:r>
                              <w:t xml:space="preserve">Writing about “noodles” activity – the student’s made noodles in prior session.  The next session we ate them and talked/wrote about them.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263.6pt;margin-top:11.2pt;width:196pt;height:83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" filled="f" stroked="f">
                <v:textbox>
                  <w:txbxContent>
                    <w:p w14:paraId="79E069EB" w14:textId="4FCC624F" w:rsidR="00E763FC" w:rsidRDefault="00E763FC">
                      <w:r>
                        <w:t xml:space="preserve">Writing about “noodles” activity – the student’s made noodles in prior session.  The next session we ate them and talked/wrote about them.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1D26" w:rsidRPr="00341D26">
        <w:rPr>
          <w:noProof/>
        </w:rPr>
        <w:drawing>
          <wp:anchor distT="0" distB="0" distL="114300" distR="114300" simplePos="0" relativeHeight="251658240" behindDoc="1" locked="0" layoutInCell="1" allowOverlap="1" wp14:anchorId="3B7823CC" wp14:editId="6B0E79CA">
            <wp:simplePos x="0" y="0"/>
            <wp:positionH relativeFrom="column">
              <wp:posOffset>5080</wp:posOffset>
            </wp:positionH>
            <wp:positionV relativeFrom="paragraph">
              <wp:posOffset>0</wp:posOffset>
            </wp:positionV>
            <wp:extent cx="3139870" cy="1726565"/>
            <wp:effectExtent l="0" t="0" r="10160" b="635"/>
            <wp:wrapNone/>
            <wp:docPr id="5" name="Picture 5" descr="photo 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photo 3.JPG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6" b="1333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39870" cy="17265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08893" w14:textId="43656F71" w:rsidR="000769E1" w:rsidRDefault="000769E1"/>
    <w:p w14:paraId="21A94DB8" w14:textId="6BEDF1D6" w:rsidR="00DD78D7" w:rsidRDefault="00DD78D7"/>
    <w:p w14:paraId="5CC6BBCB" w14:textId="2263A1B8" w:rsidR="007F0D49" w:rsidRDefault="00416835">
      <w:r w:rsidRPr="00DD78D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385718" wp14:editId="325D2124">
                <wp:simplePos x="0" y="0"/>
                <wp:positionH relativeFrom="column">
                  <wp:posOffset>792480</wp:posOffset>
                </wp:positionH>
                <wp:positionV relativeFrom="paragraph">
                  <wp:posOffset>5080</wp:posOffset>
                </wp:positionV>
                <wp:extent cx="320040" cy="301625"/>
                <wp:effectExtent l="50800" t="25400" r="86360" b="104775"/>
                <wp:wrapThrough wrapText="bothSides">
                  <wp:wrapPolygon edited="0">
                    <wp:start x="-3429" y="-1819"/>
                    <wp:lineTo x="-3429" y="27284"/>
                    <wp:lineTo x="25714" y="27284"/>
                    <wp:lineTo x="25714" y="-1819"/>
                    <wp:lineTo x="-3429" y="-1819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01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62.4pt;margin-top:.4pt;width:25.2pt;height:2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p w14:paraId="7B38A06C" w14:textId="77777777" w:rsidR="00416835" w:rsidRDefault="00416835">
      <w:pPr>
        <w:rPr>
          <w:b/>
        </w:rPr>
      </w:pPr>
    </w:p>
    <w:p w14:paraId="466F58E1" w14:textId="77777777" w:rsidR="00416835" w:rsidRDefault="00416835">
      <w:pPr>
        <w:rPr>
          <w:b/>
        </w:rPr>
      </w:pPr>
    </w:p>
    <w:p w14:paraId="67D4856C" w14:textId="77777777" w:rsidR="00416835" w:rsidRDefault="00416835">
      <w:pPr>
        <w:rPr>
          <w:b/>
        </w:rPr>
      </w:pPr>
    </w:p>
    <w:p w14:paraId="091BCED9" w14:textId="77777777" w:rsidR="00E763FC" w:rsidRDefault="00E763FC">
      <w:pPr>
        <w:rPr>
          <w:b/>
        </w:rPr>
      </w:pPr>
    </w:p>
    <w:p w14:paraId="48E90B0F" w14:textId="77777777" w:rsidR="00DD78D7" w:rsidRPr="00E9407C" w:rsidRDefault="00DD78D7">
      <w:pPr>
        <w:rPr>
          <w:b/>
          <w:sz w:val="22"/>
          <w:szCs w:val="22"/>
        </w:rPr>
      </w:pPr>
      <w:r w:rsidRPr="00E9407C">
        <w:rPr>
          <w:b/>
          <w:sz w:val="22"/>
          <w:szCs w:val="22"/>
        </w:rPr>
        <w:lastRenderedPageBreak/>
        <w:t>If you DON’T have access to using an iPad</w:t>
      </w:r>
    </w:p>
    <w:p w14:paraId="2F42D678" w14:textId="77777777" w:rsidR="00DD78D7" w:rsidRPr="00E9407C" w:rsidRDefault="00DD78D7">
      <w:pPr>
        <w:rPr>
          <w:b/>
          <w:sz w:val="22"/>
          <w:szCs w:val="22"/>
        </w:rPr>
      </w:pPr>
    </w:p>
    <w:p w14:paraId="3BD7A05E" w14:textId="38FF4B2E" w:rsidR="00511DDD" w:rsidRPr="00E9407C" w:rsidRDefault="00272BE9">
      <w:pPr>
        <w:rPr>
          <w:sz w:val="22"/>
          <w:szCs w:val="22"/>
        </w:rPr>
      </w:pPr>
      <w:r w:rsidRPr="00E9407C">
        <w:rPr>
          <w:sz w:val="22"/>
          <w:szCs w:val="22"/>
        </w:rPr>
        <w:t>1. Take pictures of the student’s using your cell phone during the activity</w:t>
      </w:r>
    </w:p>
    <w:p w14:paraId="0E3A7F33" w14:textId="103D9DF2" w:rsidR="00272BE9" w:rsidRPr="00E9407C" w:rsidRDefault="00272BE9">
      <w:pPr>
        <w:rPr>
          <w:sz w:val="22"/>
          <w:szCs w:val="22"/>
        </w:rPr>
      </w:pPr>
      <w:r w:rsidRPr="00E9407C">
        <w:rPr>
          <w:sz w:val="22"/>
          <w:szCs w:val="22"/>
        </w:rPr>
        <w:t xml:space="preserve">2. </w:t>
      </w:r>
      <w:r w:rsidR="007434A0" w:rsidRPr="00E9407C">
        <w:rPr>
          <w:sz w:val="22"/>
          <w:szCs w:val="22"/>
        </w:rPr>
        <w:t>Email</w:t>
      </w:r>
      <w:r w:rsidRPr="00E9407C">
        <w:rPr>
          <w:sz w:val="22"/>
          <w:szCs w:val="22"/>
        </w:rPr>
        <w:t xml:space="preserve"> the pictures to yourself</w:t>
      </w:r>
    </w:p>
    <w:p w14:paraId="113A9DAC" w14:textId="4667116F" w:rsidR="00272BE9" w:rsidRPr="00E9407C" w:rsidRDefault="00272BE9">
      <w:pPr>
        <w:rPr>
          <w:sz w:val="22"/>
          <w:szCs w:val="22"/>
        </w:rPr>
      </w:pPr>
      <w:r w:rsidRPr="00E9407C">
        <w:rPr>
          <w:sz w:val="22"/>
          <w:szCs w:val="22"/>
        </w:rPr>
        <w:t xml:space="preserve">3. </w:t>
      </w:r>
      <w:r w:rsidR="007434A0" w:rsidRPr="00E9407C">
        <w:rPr>
          <w:sz w:val="22"/>
          <w:szCs w:val="22"/>
        </w:rPr>
        <w:t>Open</w:t>
      </w:r>
      <w:r w:rsidRPr="00E9407C">
        <w:rPr>
          <w:sz w:val="22"/>
          <w:szCs w:val="22"/>
        </w:rPr>
        <w:t xml:space="preserve"> photos using a school computer </w:t>
      </w:r>
      <w:r w:rsidR="007434A0" w:rsidRPr="00E9407C">
        <w:rPr>
          <w:sz w:val="22"/>
          <w:szCs w:val="22"/>
        </w:rPr>
        <w:t>that is projected onto smart board or white board</w:t>
      </w:r>
    </w:p>
    <w:p w14:paraId="1CD97702" w14:textId="4391AB57" w:rsidR="00272BE9" w:rsidRPr="00E9407C" w:rsidRDefault="00272BE9">
      <w:pPr>
        <w:rPr>
          <w:sz w:val="22"/>
          <w:szCs w:val="22"/>
        </w:rPr>
      </w:pPr>
      <w:r w:rsidRPr="00E9407C">
        <w:rPr>
          <w:sz w:val="22"/>
          <w:szCs w:val="22"/>
        </w:rPr>
        <w:t xml:space="preserve">4. </w:t>
      </w:r>
      <w:r w:rsidR="007434A0" w:rsidRPr="00E9407C">
        <w:rPr>
          <w:sz w:val="22"/>
          <w:szCs w:val="22"/>
        </w:rPr>
        <w:t>Open</w:t>
      </w:r>
      <w:r w:rsidRPr="00E9407C">
        <w:rPr>
          <w:sz w:val="22"/>
          <w:szCs w:val="22"/>
        </w:rPr>
        <w:t xml:space="preserve"> up a PowerPoint Document</w:t>
      </w:r>
      <w:r w:rsidR="00F21E5B" w:rsidRPr="00E9407C">
        <w:rPr>
          <w:sz w:val="22"/>
          <w:szCs w:val="22"/>
        </w:rPr>
        <w:t xml:space="preserve"> (all schools have this!)</w:t>
      </w:r>
    </w:p>
    <w:p w14:paraId="5CCB2481" w14:textId="69DB8093" w:rsidR="00272BE9" w:rsidRDefault="00F57370">
      <w:pPr>
        <w:rPr>
          <w:sz w:val="22"/>
          <w:szCs w:val="22"/>
        </w:rPr>
      </w:pPr>
      <w:r w:rsidRPr="00E9407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6B44D8" wp14:editId="5F9F582E">
                <wp:simplePos x="0" y="0"/>
                <wp:positionH relativeFrom="column">
                  <wp:posOffset>731520</wp:posOffset>
                </wp:positionH>
                <wp:positionV relativeFrom="paragraph">
                  <wp:posOffset>1313180</wp:posOffset>
                </wp:positionV>
                <wp:extent cx="289560" cy="452755"/>
                <wp:effectExtent l="50800" t="25400" r="66040" b="106045"/>
                <wp:wrapThrough wrapText="bothSides">
                  <wp:wrapPolygon edited="0">
                    <wp:start x="-3789" y="-1212"/>
                    <wp:lineTo x="-3789" y="25447"/>
                    <wp:lineTo x="24632" y="25447"/>
                    <wp:lineTo x="24632" y="-1212"/>
                    <wp:lineTo x="-3789" y="-1212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4527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7.6pt;margin-top:103.4pt;width:22.8pt;height:3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Pr="00E9407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FF4C14" wp14:editId="40E65265">
                <wp:simplePos x="0" y="0"/>
                <wp:positionH relativeFrom="column">
                  <wp:posOffset>2326640</wp:posOffset>
                </wp:positionH>
                <wp:positionV relativeFrom="paragraph">
                  <wp:posOffset>1323975</wp:posOffset>
                </wp:positionV>
                <wp:extent cx="228600" cy="299720"/>
                <wp:effectExtent l="50800" t="25400" r="76200" b="106680"/>
                <wp:wrapThrough wrapText="bothSides">
                  <wp:wrapPolygon edited="0">
                    <wp:start x="-4800" y="-1831"/>
                    <wp:lineTo x="-4800" y="27458"/>
                    <wp:lineTo x="26400" y="27458"/>
                    <wp:lineTo x="26400" y="-1831"/>
                    <wp:lineTo x="-4800" y="-1831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997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83.2pt;margin-top:104.25pt;width:18pt;height:2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BD6528" w:rsidRPr="00E9407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F47081" wp14:editId="70EFEE5A">
                <wp:simplePos x="0" y="0"/>
                <wp:positionH relativeFrom="column">
                  <wp:posOffset>3352800</wp:posOffset>
                </wp:positionH>
                <wp:positionV relativeFrom="paragraph">
                  <wp:posOffset>3001010</wp:posOffset>
                </wp:positionV>
                <wp:extent cx="492760" cy="411480"/>
                <wp:effectExtent l="50800" t="25400" r="66040" b="96520"/>
                <wp:wrapThrough wrapText="bothSides">
                  <wp:wrapPolygon edited="0">
                    <wp:start x="-2227" y="-1333"/>
                    <wp:lineTo x="-2227" y="25333"/>
                    <wp:lineTo x="23381" y="25333"/>
                    <wp:lineTo x="23381" y="-1333"/>
                    <wp:lineTo x="-2227" y="-1333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" cy="4114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64pt;margin-top:236.3pt;width:38.8pt;height:32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BD6528" w:rsidRPr="00E9407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286454" wp14:editId="486126EB">
                <wp:simplePos x="0" y="0"/>
                <wp:positionH relativeFrom="column">
                  <wp:posOffset>4328160</wp:posOffset>
                </wp:positionH>
                <wp:positionV relativeFrom="paragraph">
                  <wp:posOffset>3407410</wp:posOffset>
                </wp:positionV>
                <wp:extent cx="462280" cy="411480"/>
                <wp:effectExtent l="50800" t="25400" r="71120" b="96520"/>
                <wp:wrapThrough wrapText="bothSides">
                  <wp:wrapPolygon edited="0">
                    <wp:start x="-2374" y="-1333"/>
                    <wp:lineTo x="-2374" y="25333"/>
                    <wp:lineTo x="23736" y="25333"/>
                    <wp:lineTo x="23736" y="-1333"/>
                    <wp:lineTo x="-2374" y="-1333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80" cy="4114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40.8pt;margin-top:268.3pt;width:36.4pt;height:3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585042" w:rsidRPr="00E9407C">
        <w:rPr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6A3A5A6F" wp14:editId="52AB4EE8">
            <wp:simplePos x="0" y="0"/>
            <wp:positionH relativeFrom="column">
              <wp:posOffset>3266440</wp:posOffset>
            </wp:positionH>
            <wp:positionV relativeFrom="paragraph">
              <wp:posOffset>2305050</wp:posOffset>
            </wp:positionV>
            <wp:extent cx="2884736" cy="2164080"/>
            <wp:effectExtent l="0" t="0" r="11430" b="0"/>
            <wp:wrapNone/>
            <wp:docPr id="124932" name="Picture 124932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2" name="Picture 4" descr="1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736" cy="216408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042" w:rsidRPr="00E9407C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0FC56147" wp14:editId="56114F34">
            <wp:simplePos x="0" y="0"/>
            <wp:positionH relativeFrom="column">
              <wp:posOffset>99695</wp:posOffset>
            </wp:positionH>
            <wp:positionV relativeFrom="paragraph">
              <wp:posOffset>810895</wp:posOffset>
            </wp:positionV>
            <wp:extent cx="2967990" cy="2225675"/>
            <wp:effectExtent l="0" t="0" r="3810" b="9525"/>
            <wp:wrapNone/>
            <wp:docPr id="125955" name="Picture 125955" descr="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5" name="Picture 3" descr="1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67990" cy="2225675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BE9" w:rsidRPr="00E9407C">
        <w:rPr>
          <w:sz w:val="22"/>
          <w:szCs w:val="22"/>
        </w:rPr>
        <w:t xml:space="preserve">5. </w:t>
      </w:r>
      <w:r w:rsidR="00F21E5B" w:rsidRPr="00E9407C">
        <w:rPr>
          <w:sz w:val="22"/>
          <w:szCs w:val="22"/>
        </w:rPr>
        <w:t xml:space="preserve">The students can write on a small white board what they wanted to say/write about the picture. You then write it onto the PPT. Or, students who do not want to write with a marker can use the keyboard on the computer.  </w:t>
      </w:r>
    </w:p>
    <w:p w14:paraId="1085B431" w14:textId="24E079BF" w:rsidR="00856811" w:rsidRPr="00E9407C" w:rsidRDefault="00A04352">
      <w:pPr>
        <w:rPr>
          <w:sz w:val="22"/>
          <w:szCs w:val="22"/>
        </w:rPr>
      </w:pPr>
      <w:r w:rsidRPr="00E9407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83D5F7" wp14:editId="1942F9D0">
                <wp:simplePos x="0" y="0"/>
                <wp:positionH relativeFrom="column">
                  <wp:posOffset>3520440</wp:posOffset>
                </wp:positionH>
                <wp:positionV relativeFrom="paragraph">
                  <wp:posOffset>732155</wp:posOffset>
                </wp:positionV>
                <wp:extent cx="1706880" cy="628015"/>
                <wp:effectExtent l="0" t="0" r="0" b="698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07DF6" w14:textId="40E57145" w:rsidR="00E763FC" w:rsidRPr="00E9407C" w:rsidRDefault="00956D9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T</w:t>
                            </w:r>
                            <w:r w:rsidR="00A04352">
                              <w:rPr>
                                <w:sz w:val="22"/>
                                <w:szCs w:val="22"/>
                              </w:rPr>
                              <w:t>alking/w</w:t>
                            </w:r>
                            <w:r w:rsidR="00E763FC" w:rsidRPr="00E9407C">
                              <w:rPr>
                                <w:sz w:val="22"/>
                                <w:szCs w:val="22"/>
                              </w:rPr>
                              <w:t>riting about “playing with worms” activity.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7" type="#_x0000_t202" style="position:absolute;margin-left:277.2pt;margin-top:57.65pt;width:134.4pt;height:49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" filled="f" stroked="f">
                <v:textbox>
                  <w:txbxContent>
                    <w:p w14:paraId="6B607DF6" w14:textId="40E57145" w:rsidR="00E763FC" w:rsidRPr="00E9407C" w:rsidRDefault="00956D98">
                      <w:pPr>
                        <w:rPr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sz w:val="22"/>
                          <w:szCs w:val="22"/>
                        </w:rPr>
                        <w:t>T</w:t>
                      </w:r>
                      <w:r w:rsidR="00A04352">
                        <w:rPr>
                          <w:sz w:val="22"/>
                          <w:szCs w:val="22"/>
                        </w:rPr>
                        <w:t>alking/w</w:t>
                      </w:r>
                      <w:r w:rsidR="00E763FC" w:rsidRPr="00E9407C">
                        <w:rPr>
                          <w:sz w:val="22"/>
                          <w:szCs w:val="22"/>
                        </w:rPr>
                        <w:t>riting about “playing with worms” activity.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856811">
        <w:rPr>
          <w:sz w:val="22"/>
          <w:szCs w:val="22"/>
        </w:rPr>
        <w:t xml:space="preserve">6. Print out each student’s page so he/she can take it home and put it on the refrigerator! </w:t>
      </w:r>
      <w:bookmarkStart w:id="0" w:name="_GoBack"/>
      <w:bookmarkEnd w:id="0"/>
    </w:p>
    <w:sectPr w:rsidR="00856811" w:rsidRPr="00E9407C" w:rsidSect="0046068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570E7"/>
    <w:multiLevelType w:val="hybridMultilevel"/>
    <w:tmpl w:val="4ABA0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0C2AF7"/>
    <w:multiLevelType w:val="hybridMultilevel"/>
    <w:tmpl w:val="238E7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2B390E"/>
    <w:multiLevelType w:val="hybridMultilevel"/>
    <w:tmpl w:val="FCD871BC"/>
    <w:lvl w:ilvl="0" w:tplc="92F42C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5A7F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8EC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FA6B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7E0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064B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B8C6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3A71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EA38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E5C5D71"/>
    <w:multiLevelType w:val="hybridMultilevel"/>
    <w:tmpl w:val="F2E4B292"/>
    <w:lvl w:ilvl="0" w:tplc="409642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A8C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AE54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FE5B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A27C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56DB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C2D7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DA80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A24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DDD"/>
    <w:rsid w:val="00002A06"/>
    <w:rsid w:val="000769E1"/>
    <w:rsid w:val="00084542"/>
    <w:rsid w:val="00185B37"/>
    <w:rsid w:val="00272BE9"/>
    <w:rsid w:val="002D515A"/>
    <w:rsid w:val="003231B1"/>
    <w:rsid w:val="00341D26"/>
    <w:rsid w:val="00355074"/>
    <w:rsid w:val="00396A67"/>
    <w:rsid w:val="003E695A"/>
    <w:rsid w:val="00416835"/>
    <w:rsid w:val="00460685"/>
    <w:rsid w:val="00511DDD"/>
    <w:rsid w:val="00585042"/>
    <w:rsid w:val="005B6524"/>
    <w:rsid w:val="005C06D5"/>
    <w:rsid w:val="006046F8"/>
    <w:rsid w:val="00615A8E"/>
    <w:rsid w:val="006379E7"/>
    <w:rsid w:val="007434A0"/>
    <w:rsid w:val="00771DFC"/>
    <w:rsid w:val="007923DE"/>
    <w:rsid w:val="0079551F"/>
    <w:rsid w:val="007A55C8"/>
    <w:rsid w:val="007F0D49"/>
    <w:rsid w:val="00856811"/>
    <w:rsid w:val="00872F13"/>
    <w:rsid w:val="0095211B"/>
    <w:rsid w:val="00956D98"/>
    <w:rsid w:val="00A04352"/>
    <w:rsid w:val="00A82DD2"/>
    <w:rsid w:val="00A82F2E"/>
    <w:rsid w:val="00AB33DD"/>
    <w:rsid w:val="00B21718"/>
    <w:rsid w:val="00B27180"/>
    <w:rsid w:val="00BA521C"/>
    <w:rsid w:val="00BD6528"/>
    <w:rsid w:val="00D1112C"/>
    <w:rsid w:val="00DD78D7"/>
    <w:rsid w:val="00E763FC"/>
    <w:rsid w:val="00E86F2C"/>
    <w:rsid w:val="00E9407C"/>
    <w:rsid w:val="00ED7427"/>
    <w:rsid w:val="00EE53E7"/>
    <w:rsid w:val="00F21E5B"/>
    <w:rsid w:val="00F57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0A5D1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52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1D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D2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52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1D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D2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1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846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9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76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428</Words>
  <Characters>2444</Characters>
  <Application>Microsoft Macintosh Word</Application>
  <DocSecurity>0</DocSecurity>
  <Lines>20</Lines>
  <Paragraphs>5</Paragraphs>
  <ScaleCrop>false</ScaleCrop>
  <Company>Patty Ashby</Company>
  <LinksUpToDate>false</LinksUpToDate>
  <CharactersWithSpaces>2867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Patty Ashby</dc:creator>
  <cp:keywords/>
  <dc:description/>
  <cp:lastModifiedBy>Patty Ashby</cp:lastModifiedBy>
  <cp:revision>42</cp:revision>
  <dcterms:created xsi:type="dcterms:W3CDTF">2016-08-08T16:04:00Z</dcterms:created>
  <dcterms:modified xsi:type="dcterms:W3CDTF">2016-08-10T13:59:00Z</dcterms:modified>
</cp:coreProperties>
</file>